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F67AEA8" w:rsidR="007640D7" w:rsidRPr="007640D7" w:rsidRDefault="00604802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2BE8A819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5615B5">
        <w:rPr>
          <w:rStyle w:val="a6"/>
          <w:color w:val="202020"/>
          <w:sz w:val="28"/>
          <w:szCs w:val="28"/>
        </w:rPr>
        <w:t>Білоконь Яни Олександрі</w:t>
      </w:r>
      <w:r w:rsidR="00B173AE">
        <w:rPr>
          <w:rStyle w:val="a6"/>
          <w:color w:val="202020"/>
          <w:sz w:val="28"/>
          <w:szCs w:val="28"/>
        </w:rPr>
        <w:t>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6BECC4DD" w:rsidR="007640D7" w:rsidRPr="007640D7" w:rsidRDefault="00604802" w:rsidP="00604802">
      <w:pPr>
        <w:pStyle w:val="a5"/>
        <w:shd w:val="clear" w:color="auto" w:fill="FFFFFF"/>
        <w:spacing w:before="150" w:beforeAutospacing="0" w:after="150" w:afterAutospacing="0" w:line="330" w:lineRule="atLeast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7A3E"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="00AD7A3E"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5615B5">
        <w:rPr>
          <w:color w:val="202020"/>
          <w:sz w:val="28"/>
          <w:szCs w:val="28"/>
        </w:rPr>
        <w:t>Вінниц</w:t>
      </w:r>
      <w:r w:rsidR="00B173AE">
        <w:rPr>
          <w:color w:val="202020"/>
          <w:sz w:val="28"/>
          <w:szCs w:val="28"/>
        </w:rPr>
        <w:t>ько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</w:t>
      </w:r>
      <w:r w:rsidR="003C27C8">
        <w:rPr>
          <w:color w:val="202020"/>
          <w:sz w:val="28"/>
          <w:szCs w:val="28"/>
        </w:rPr>
        <w:t>район</w:t>
      </w:r>
      <w:r w:rsidR="00B173AE">
        <w:rPr>
          <w:color w:val="202020"/>
          <w:sz w:val="28"/>
          <w:szCs w:val="28"/>
        </w:rPr>
        <w:t>но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державно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адміністраці</w:t>
      </w:r>
      <w:r w:rsidR="003C27C8">
        <w:rPr>
          <w:color w:val="202020"/>
          <w:sz w:val="28"/>
          <w:szCs w:val="28"/>
        </w:rPr>
        <w:t>єю</w:t>
      </w:r>
      <w:r w:rsidR="00B173AE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5615B5">
        <w:rPr>
          <w:rStyle w:val="a6"/>
          <w:color w:val="202020"/>
          <w:sz w:val="28"/>
          <w:szCs w:val="28"/>
        </w:rPr>
        <w:t>Білоконь Яни Олександрівни</w:t>
      </w:r>
      <w:r w:rsidR="007640D7" w:rsidRPr="007640D7">
        <w:rPr>
          <w:color w:val="202020"/>
          <w:sz w:val="28"/>
          <w:szCs w:val="28"/>
        </w:rPr>
        <w:t>, як</w:t>
      </w:r>
      <w:r w:rsidR="00B173AE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B173AE"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</w:t>
      </w:r>
      <w:r w:rsidR="00655788">
        <w:rPr>
          <w:color w:val="202020"/>
          <w:sz w:val="28"/>
          <w:szCs w:val="28"/>
        </w:rPr>
        <w:t xml:space="preserve"> </w:t>
      </w:r>
      <w:r w:rsidR="005615B5">
        <w:rPr>
          <w:color w:val="202020"/>
          <w:sz w:val="28"/>
          <w:szCs w:val="28"/>
        </w:rPr>
        <w:t>головного спеціаліста загального відділу апарату Вінниц</w:t>
      </w:r>
      <w:r w:rsidR="00655788">
        <w:rPr>
          <w:color w:val="202020"/>
          <w:sz w:val="28"/>
          <w:szCs w:val="28"/>
        </w:rPr>
        <w:t>ької</w:t>
      </w:r>
      <w:r w:rsidR="007640D7" w:rsidRPr="007640D7">
        <w:rPr>
          <w:color w:val="202020"/>
          <w:sz w:val="28"/>
          <w:szCs w:val="28"/>
        </w:rPr>
        <w:t xml:space="preserve"> </w:t>
      </w:r>
      <w:r w:rsidR="003C27C8">
        <w:rPr>
          <w:color w:val="202020"/>
          <w:sz w:val="28"/>
          <w:szCs w:val="28"/>
        </w:rPr>
        <w:t xml:space="preserve">районної </w:t>
      </w:r>
      <w:r w:rsidR="00B173AE">
        <w:rPr>
          <w:color w:val="202020"/>
          <w:sz w:val="28"/>
          <w:szCs w:val="28"/>
        </w:rPr>
        <w:t>державної адміністрації.</w:t>
      </w:r>
    </w:p>
    <w:p w14:paraId="48394E31" w14:textId="23E517C5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5615B5" w:rsidRPr="005615B5">
        <w:rPr>
          <w:b/>
          <w:color w:val="202020"/>
          <w:sz w:val="28"/>
          <w:szCs w:val="28"/>
        </w:rPr>
        <w:t>Білоконь Я.О.</w:t>
      </w:r>
      <w:r w:rsidR="005615B5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604802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604802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3C27C8"/>
    <w:rsid w:val="00486B4A"/>
    <w:rsid w:val="004A176B"/>
    <w:rsid w:val="004F6436"/>
    <w:rsid w:val="005615B5"/>
    <w:rsid w:val="00604802"/>
    <w:rsid w:val="00644DE6"/>
    <w:rsid w:val="0065018C"/>
    <w:rsid w:val="006526FF"/>
    <w:rsid w:val="00655788"/>
    <w:rsid w:val="00695261"/>
    <w:rsid w:val="007640D7"/>
    <w:rsid w:val="00842D2C"/>
    <w:rsid w:val="00915452"/>
    <w:rsid w:val="00965BAF"/>
    <w:rsid w:val="00A90F3E"/>
    <w:rsid w:val="00AD7A3E"/>
    <w:rsid w:val="00AE4D19"/>
    <w:rsid w:val="00B173AE"/>
    <w:rsid w:val="00B864A5"/>
    <w:rsid w:val="00BA64E2"/>
    <w:rsid w:val="00BD65A2"/>
    <w:rsid w:val="00BE3F2B"/>
    <w:rsid w:val="00DA5513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3</cp:revision>
  <dcterms:created xsi:type="dcterms:W3CDTF">2024-01-02T14:18:00Z</dcterms:created>
  <dcterms:modified xsi:type="dcterms:W3CDTF">2024-01-02T14:27:00Z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